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22BCC" w14:textId="77777777" w:rsidR="00A412C7" w:rsidRPr="00203EAE" w:rsidRDefault="00F14F64" w:rsidP="00A412C7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14:paraId="4146EF00" w14:textId="77777777" w:rsidR="00A412C7" w:rsidRPr="00743A96" w:rsidRDefault="00C21B08" w:rsidP="00A412C7">
      <w:pPr>
        <w:jc w:val="right"/>
        <w:rPr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C2CA16D" wp14:editId="5739BD98">
            <wp:simplePos x="0" y="0"/>
            <wp:positionH relativeFrom="column">
              <wp:posOffset>2660015</wp:posOffset>
            </wp:positionH>
            <wp:positionV relativeFrom="paragraph">
              <wp:posOffset>45085</wp:posOffset>
            </wp:positionV>
            <wp:extent cx="468630" cy="616585"/>
            <wp:effectExtent l="19050" t="0" r="7620" b="0"/>
            <wp:wrapNone/>
            <wp:docPr id="3" name="Рисунок 1" descr="Герб НОВ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НОВЫЙ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7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94BAE30" w14:textId="77777777" w:rsidR="00A412C7" w:rsidRDefault="00A412C7" w:rsidP="00A412C7">
      <w:pPr>
        <w:jc w:val="center"/>
        <w:rPr>
          <w:b/>
          <w:bCs/>
          <w:sz w:val="16"/>
          <w:szCs w:val="16"/>
        </w:rPr>
      </w:pPr>
    </w:p>
    <w:p w14:paraId="47664373" w14:textId="77777777" w:rsidR="00A412C7" w:rsidRDefault="00A412C7" w:rsidP="00A412C7">
      <w:pPr>
        <w:jc w:val="center"/>
        <w:rPr>
          <w:b/>
          <w:bCs/>
          <w:sz w:val="28"/>
          <w:szCs w:val="28"/>
        </w:rPr>
      </w:pPr>
    </w:p>
    <w:p w14:paraId="39366EB7" w14:textId="77777777" w:rsidR="00A412C7" w:rsidRDefault="00A412C7" w:rsidP="00A412C7">
      <w:pPr>
        <w:pStyle w:val="a3"/>
        <w:rPr>
          <w:b w:val="0"/>
          <w:bCs/>
          <w:sz w:val="28"/>
          <w:szCs w:val="28"/>
        </w:rPr>
      </w:pPr>
    </w:p>
    <w:p w14:paraId="78423772" w14:textId="77777777" w:rsidR="00A412C7" w:rsidRDefault="00A412C7" w:rsidP="00A412C7">
      <w:pPr>
        <w:pStyle w:val="a3"/>
        <w:rPr>
          <w:b w:val="0"/>
          <w:bCs/>
          <w:sz w:val="28"/>
          <w:szCs w:val="28"/>
        </w:rPr>
      </w:pPr>
    </w:p>
    <w:p w14:paraId="1F560FDF" w14:textId="77777777" w:rsidR="00A412C7" w:rsidRDefault="00A412C7" w:rsidP="00A412C7">
      <w:pPr>
        <w:pStyle w:val="a3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СОВЕТ МУНИЦИПАЛЬНОГО ОБРАЗОВАНИЯ</w:t>
      </w:r>
    </w:p>
    <w:p w14:paraId="43AB9070" w14:textId="77777777" w:rsidR="00A412C7" w:rsidRDefault="00A412C7" w:rsidP="00A412C7">
      <w:pPr>
        <w:pStyle w:val="a3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СЕВЕРСКИЙ РАЙОН</w:t>
      </w:r>
    </w:p>
    <w:p w14:paraId="27D0FBE5" w14:textId="77777777" w:rsidR="00A412C7" w:rsidRDefault="00A412C7" w:rsidP="00A412C7">
      <w:pPr>
        <w:jc w:val="center"/>
        <w:rPr>
          <w:sz w:val="28"/>
          <w:szCs w:val="28"/>
        </w:rPr>
      </w:pPr>
    </w:p>
    <w:p w14:paraId="175C468D" w14:textId="77777777" w:rsidR="00A412C7" w:rsidRDefault="00A412C7" w:rsidP="00A412C7">
      <w:pPr>
        <w:jc w:val="center"/>
        <w:rPr>
          <w:bCs/>
          <w:sz w:val="28"/>
          <w:szCs w:val="28"/>
        </w:rPr>
      </w:pPr>
      <w:r>
        <w:rPr>
          <w:b/>
          <w:bCs/>
          <w:sz w:val="32"/>
          <w:szCs w:val="32"/>
        </w:rPr>
        <w:t>РЕШЕНИЕ</w:t>
      </w:r>
    </w:p>
    <w:p w14:paraId="4A0B5834" w14:textId="77777777" w:rsidR="00A412C7" w:rsidRDefault="00A412C7" w:rsidP="00A412C7">
      <w:pPr>
        <w:jc w:val="both"/>
        <w:rPr>
          <w:sz w:val="28"/>
        </w:rPr>
      </w:pPr>
    </w:p>
    <w:p w14:paraId="30439995" w14:textId="77777777" w:rsidR="00A412C7" w:rsidRDefault="00A412C7" w:rsidP="00A412C7">
      <w:pPr>
        <w:jc w:val="both"/>
        <w:rPr>
          <w:sz w:val="28"/>
        </w:rPr>
      </w:pPr>
      <w:r>
        <w:rPr>
          <w:sz w:val="28"/>
        </w:rPr>
        <w:t xml:space="preserve">от </w:t>
      </w:r>
      <w:r w:rsidR="008139E4">
        <w:rPr>
          <w:sz w:val="28"/>
        </w:rPr>
        <w:t>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AA1963"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№ </w:t>
      </w:r>
      <w:r w:rsidR="00F14F64">
        <w:rPr>
          <w:sz w:val="28"/>
        </w:rPr>
        <w:t>_____</w:t>
      </w:r>
    </w:p>
    <w:p w14:paraId="2C67C90A" w14:textId="77777777" w:rsidR="00B3658C" w:rsidRDefault="00B3658C" w:rsidP="00A412C7">
      <w:pPr>
        <w:jc w:val="both"/>
        <w:rPr>
          <w:sz w:val="28"/>
          <w:u w:val="single"/>
        </w:rPr>
      </w:pPr>
    </w:p>
    <w:p w14:paraId="24984B4B" w14:textId="77777777" w:rsidR="00A412C7" w:rsidRDefault="00A412C7" w:rsidP="00A412C7">
      <w:pPr>
        <w:jc w:val="center"/>
        <w:rPr>
          <w:sz w:val="22"/>
          <w:szCs w:val="22"/>
        </w:rPr>
      </w:pPr>
      <w:r>
        <w:rPr>
          <w:sz w:val="22"/>
          <w:szCs w:val="22"/>
        </w:rPr>
        <w:t>станица Северская</w:t>
      </w:r>
    </w:p>
    <w:p w14:paraId="018D3ABE" w14:textId="77777777" w:rsidR="00A412C7" w:rsidRDefault="00A412C7" w:rsidP="00A412C7">
      <w:pPr>
        <w:jc w:val="center"/>
        <w:rPr>
          <w:sz w:val="28"/>
        </w:rPr>
      </w:pPr>
    </w:p>
    <w:p w14:paraId="22132ADF" w14:textId="77777777" w:rsidR="00A412C7" w:rsidRDefault="00A412C7" w:rsidP="00A412C7">
      <w:pPr>
        <w:jc w:val="center"/>
        <w:rPr>
          <w:sz w:val="28"/>
        </w:rPr>
      </w:pPr>
    </w:p>
    <w:p w14:paraId="5460680E" w14:textId="77777777" w:rsidR="00942514" w:rsidRDefault="008D649C" w:rsidP="0053774E">
      <w:pPr>
        <w:jc w:val="center"/>
        <w:rPr>
          <w:b/>
          <w:color w:val="000000"/>
          <w:sz w:val="28"/>
          <w:szCs w:val="28"/>
        </w:rPr>
      </w:pPr>
      <w:r w:rsidRPr="008D649C">
        <w:rPr>
          <w:b/>
          <w:color w:val="000000"/>
          <w:sz w:val="28"/>
          <w:szCs w:val="28"/>
        </w:rPr>
        <w:t xml:space="preserve">О внесении изменений в решение Совета муниципального </w:t>
      </w:r>
    </w:p>
    <w:p w14:paraId="1184CB86" w14:textId="77777777" w:rsidR="00942514" w:rsidRDefault="008D649C" w:rsidP="0053774E">
      <w:pPr>
        <w:jc w:val="center"/>
        <w:rPr>
          <w:b/>
          <w:color w:val="000000"/>
          <w:sz w:val="28"/>
          <w:szCs w:val="28"/>
        </w:rPr>
      </w:pPr>
      <w:r w:rsidRPr="008D649C">
        <w:rPr>
          <w:b/>
          <w:color w:val="000000"/>
          <w:sz w:val="28"/>
          <w:szCs w:val="28"/>
        </w:rPr>
        <w:t xml:space="preserve">образования Северский </w:t>
      </w:r>
      <w:r w:rsidR="00C21B08">
        <w:rPr>
          <w:b/>
          <w:color w:val="000000"/>
          <w:sz w:val="28"/>
          <w:szCs w:val="28"/>
        </w:rPr>
        <w:t>район от 07 декабря 2023</w:t>
      </w:r>
      <w:r w:rsidRPr="008D649C">
        <w:rPr>
          <w:b/>
          <w:color w:val="000000"/>
          <w:sz w:val="28"/>
          <w:szCs w:val="28"/>
        </w:rPr>
        <w:t xml:space="preserve"> года </w:t>
      </w:r>
    </w:p>
    <w:p w14:paraId="2E809B2A" w14:textId="77777777" w:rsidR="00942514" w:rsidRDefault="00C21B08" w:rsidP="005377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№ 401</w:t>
      </w:r>
      <w:r w:rsidR="008D649C" w:rsidRPr="008D649C">
        <w:rPr>
          <w:b/>
          <w:color w:val="000000"/>
          <w:sz w:val="28"/>
          <w:szCs w:val="28"/>
        </w:rPr>
        <w:t xml:space="preserve"> «О даче согласия администрации муниципального образования Северский район на заключение соглашений с  администрациями городских</w:t>
      </w:r>
      <w:r w:rsidR="000610BB">
        <w:rPr>
          <w:b/>
          <w:color w:val="000000"/>
          <w:sz w:val="28"/>
          <w:szCs w:val="28"/>
        </w:rPr>
        <w:t xml:space="preserve"> и</w:t>
      </w:r>
      <w:r w:rsidR="008D649C" w:rsidRPr="008D649C">
        <w:rPr>
          <w:b/>
          <w:color w:val="000000"/>
          <w:sz w:val="28"/>
          <w:szCs w:val="28"/>
        </w:rPr>
        <w:t xml:space="preserve"> 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</w:t>
      </w:r>
    </w:p>
    <w:p w14:paraId="16CD58AD" w14:textId="77777777" w:rsidR="00ED4BE1" w:rsidRDefault="00C21B08" w:rsidP="0053774E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2024</w:t>
      </w:r>
      <w:r w:rsidR="008D649C" w:rsidRPr="008D649C">
        <w:rPr>
          <w:b/>
          <w:color w:val="000000"/>
          <w:sz w:val="28"/>
          <w:szCs w:val="28"/>
        </w:rPr>
        <w:t xml:space="preserve"> год»</w:t>
      </w:r>
    </w:p>
    <w:p w14:paraId="5ECFA416" w14:textId="77777777" w:rsidR="00A412C7" w:rsidRDefault="00A412C7" w:rsidP="00A412C7">
      <w:pPr>
        <w:jc w:val="center"/>
        <w:rPr>
          <w:sz w:val="28"/>
        </w:rPr>
      </w:pPr>
    </w:p>
    <w:p w14:paraId="5ED6C585" w14:textId="77777777" w:rsidR="00A412C7" w:rsidRDefault="00A412C7" w:rsidP="00A412C7">
      <w:pPr>
        <w:jc w:val="center"/>
        <w:rPr>
          <w:sz w:val="28"/>
        </w:rPr>
      </w:pPr>
    </w:p>
    <w:p w14:paraId="70645DE0" w14:textId="77777777" w:rsidR="00A412C7" w:rsidRDefault="00A412C7" w:rsidP="00A412C7">
      <w:pPr>
        <w:jc w:val="center"/>
        <w:rPr>
          <w:sz w:val="28"/>
        </w:rPr>
      </w:pPr>
    </w:p>
    <w:p w14:paraId="55723D0E" w14:textId="77777777" w:rsidR="00A412C7" w:rsidRPr="000601D1" w:rsidRDefault="004A76A9" w:rsidP="000601D1">
      <w:pPr>
        <w:ind w:firstLine="708"/>
        <w:jc w:val="both"/>
        <w:rPr>
          <w:bCs/>
          <w:sz w:val="28"/>
          <w:szCs w:val="28"/>
          <w:shd w:val="clear" w:color="auto" w:fill="FFFFFF"/>
        </w:rPr>
      </w:pPr>
      <w:r w:rsidRPr="00901166">
        <w:rPr>
          <w:color w:val="000000"/>
          <w:sz w:val="28"/>
        </w:rPr>
        <w:t xml:space="preserve">В соответствии со статьей 25 Устава муниципального образования Северский район, </w:t>
      </w:r>
      <w:r w:rsidR="00FF7E4A" w:rsidRPr="00901166">
        <w:rPr>
          <w:color w:val="000000"/>
          <w:sz w:val="28"/>
        </w:rPr>
        <w:t xml:space="preserve">на основании </w:t>
      </w:r>
      <w:r w:rsidR="00A751A8" w:rsidRPr="00901166">
        <w:rPr>
          <w:color w:val="000000"/>
          <w:sz w:val="28"/>
        </w:rPr>
        <w:t>решени</w:t>
      </w:r>
      <w:r w:rsidR="00AE0032">
        <w:rPr>
          <w:color w:val="000000"/>
          <w:sz w:val="28"/>
        </w:rPr>
        <w:t xml:space="preserve">й </w:t>
      </w:r>
      <w:r w:rsidR="0081023A">
        <w:rPr>
          <w:rStyle w:val="ac"/>
          <w:b w:val="0"/>
          <w:color w:val="000000"/>
          <w:sz w:val="28"/>
          <w:szCs w:val="28"/>
          <w:shd w:val="clear" w:color="auto" w:fill="FFFFFF"/>
        </w:rPr>
        <w:t>Совета</w:t>
      </w:r>
      <w:r w:rsidR="0081023A" w:rsidRPr="0081023A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1023A" w:rsidRPr="0081023A">
        <w:rPr>
          <w:rStyle w:val="ac"/>
          <w:b w:val="0"/>
          <w:color w:val="000000"/>
          <w:sz w:val="28"/>
          <w:szCs w:val="28"/>
          <w:shd w:val="clear" w:color="auto" w:fill="FFFFFF"/>
        </w:rPr>
        <w:t>Ильского</w:t>
      </w:r>
      <w:proofErr w:type="spellEnd"/>
      <w:r w:rsidR="0081023A" w:rsidRPr="0081023A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городского поселения Северского района от 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>25 июля</w:t>
      </w:r>
      <w:r w:rsidR="00AE0032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81023A" w:rsidRPr="0081023A">
        <w:rPr>
          <w:rStyle w:val="ac"/>
          <w:b w:val="0"/>
          <w:color w:val="000000"/>
          <w:sz w:val="28"/>
          <w:szCs w:val="28"/>
          <w:shd w:val="clear" w:color="auto" w:fill="FFFFFF"/>
        </w:rPr>
        <w:t>202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>4</w:t>
      </w:r>
      <w:r w:rsidR="0081023A" w:rsidRPr="0081023A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 года № 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>340, Совета Григорьевского сельского п</w:t>
      </w:r>
      <w:r w:rsidR="00AA1963">
        <w:rPr>
          <w:rStyle w:val="ac"/>
          <w:b w:val="0"/>
          <w:color w:val="000000"/>
          <w:sz w:val="28"/>
          <w:szCs w:val="28"/>
          <w:shd w:val="clear" w:color="auto" w:fill="FFFFFF"/>
        </w:rPr>
        <w:t>осел</w:t>
      </w:r>
      <w:r w:rsidR="00AE0032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ения Северского района от 05 сентября </w:t>
      </w:r>
      <w:r w:rsidR="00AA1963">
        <w:rPr>
          <w:rStyle w:val="ac"/>
          <w:b w:val="0"/>
          <w:color w:val="000000"/>
          <w:sz w:val="28"/>
          <w:szCs w:val="28"/>
          <w:shd w:val="clear" w:color="auto" w:fill="FFFFFF"/>
        </w:rPr>
        <w:t>2024 года № 193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>, Совета Северского сельского посел</w:t>
      </w:r>
      <w:r w:rsidR="00AE0032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ения Северского района от 23 июля 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>2024 года № 321, Совета Афипского городского посел</w:t>
      </w:r>
      <w:r w:rsidR="00AE0032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ения Северского района от 22 августа 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>2024 года № 366, Совета Азовского сельского посел</w:t>
      </w:r>
      <w:r w:rsidR="00AE0032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ения Северского района от 27 августа </w:t>
      </w:r>
      <w:r w:rsidR="00C21B08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2024 года № 194, </w:t>
      </w:r>
      <w:r w:rsidR="00DB7D62">
        <w:rPr>
          <w:rStyle w:val="ac"/>
          <w:b w:val="0"/>
          <w:color w:val="000000"/>
          <w:sz w:val="28"/>
          <w:szCs w:val="28"/>
          <w:shd w:val="clear" w:color="auto" w:fill="FFFFFF"/>
        </w:rPr>
        <w:t xml:space="preserve">Совета </w:t>
      </w:r>
      <w:proofErr w:type="spellStart"/>
      <w:r w:rsidR="00DB7D62" w:rsidRPr="00DB7D62">
        <w:rPr>
          <w:rStyle w:val="ac"/>
          <w:b w:val="0"/>
          <w:sz w:val="28"/>
          <w:szCs w:val="28"/>
          <w:shd w:val="clear" w:color="auto" w:fill="FFFFFF"/>
        </w:rPr>
        <w:t>Новодмитриевского</w:t>
      </w:r>
      <w:proofErr w:type="spellEnd"/>
      <w:r w:rsidR="00DB7D62" w:rsidRPr="00DB7D62">
        <w:rPr>
          <w:rStyle w:val="ac"/>
          <w:b w:val="0"/>
          <w:sz w:val="28"/>
          <w:szCs w:val="28"/>
          <w:shd w:val="clear" w:color="auto" w:fill="FFFFFF"/>
        </w:rPr>
        <w:t xml:space="preserve"> сельского посе</w:t>
      </w:r>
      <w:r w:rsidR="00AE0032">
        <w:rPr>
          <w:rStyle w:val="ac"/>
          <w:b w:val="0"/>
          <w:sz w:val="28"/>
          <w:szCs w:val="28"/>
          <w:shd w:val="clear" w:color="auto" w:fill="FFFFFF"/>
        </w:rPr>
        <w:t xml:space="preserve">ления Северского района от 25 июля </w:t>
      </w:r>
      <w:r w:rsidR="00DB7D62" w:rsidRPr="00DB7D62">
        <w:rPr>
          <w:rStyle w:val="ac"/>
          <w:b w:val="0"/>
          <w:sz w:val="28"/>
          <w:szCs w:val="28"/>
          <w:shd w:val="clear" w:color="auto" w:fill="FFFFFF"/>
        </w:rPr>
        <w:t>2024 года № 246</w:t>
      </w:r>
      <w:r w:rsidR="00AE0032">
        <w:rPr>
          <w:rStyle w:val="ac"/>
          <w:b w:val="0"/>
          <w:sz w:val="28"/>
          <w:szCs w:val="28"/>
          <w:shd w:val="clear" w:color="auto" w:fill="FFFFFF"/>
        </w:rPr>
        <w:t xml:space="preserve"> </w:t>
      </w:r>
      <w:r w:rsidR="00BC2A6C">
        <w:rPr>
          <w:rStyle w:val="ac"/>
          <w:b w:val="0"/>
          <w:sz w:val="28"/>
          <w:szCs w:val="28"/>
          <w:shd w:val="clear" w:color="auto" w:fill="FFFFFF"/>
        </w:rPr>
        <w:t xml:space="preserve"> </w:t>
      </w:r>
      <w:r w:rsidR="00ED5E5A" w:rsidRPr="00901166">
        <w:rPr>
          <w:color w:val="000000"/>
          <w:sz w:val="28"/>
        </w:rPr>
        <w:t xml:space="preserve">Совет муниципального образования Северский район </w:t>
      </w:r>
      <w:r w:rsidR="00A412C7" w:rsidRPr="00901166">
        <w:rPr>
          <w:color w:val="000000"/>
          <w:sz w:val="28"/>
        </w:rPr>
        <w:t>РЕШИЛ:</w:t>
      </w:r>
    </w:p>
    <w:p w14:paraId="1A9D2478" w14:textId="77777777" w:rsidR="00740D62" w:rsidRPr="00A419E9" w:rsidRDefault="00F14F64" w:rsidP="000601D1">
      <w:pPr>
        <w:ind w:firstLine="708"/>
        <w:jc w:val="both"/>
        <w:rPr>
          <w:sz w:val="28"/>
          <w:szCs w:val="28"/>
        </w:rPr>
      </w:pPr>
      <w:r w:rsidRPr="000601D1">
        <w:rPr>
          <w:sz w:val="28"/>
        </w:rPr>
        <w:t xml:space="preserve">1. </w:t>
      </w:r>
      <w:r w:rsidR="00740D62" w:rsidRPr="000601D1">
        <w:rPr>
          <w:sz w:val="28"/>
        </w:rPr>
        <w:t xml:space="preserve">Внести </w:t>
      </w:r>
      <w:r w:rsidR="00447930" w:rsidRPr="000601D1">
        <w:rPr>
          <w:sz w:val="28"/>
        </w:rPr>
        <w:t xml:space="preserve">изменения </w:t>
      </w:r>
      <w:r w:rsidR="00A97271" w:rsidRPr="000601D1">
        <w:rPr>
          <w:sz w:val="28"/>
        </w:rPr>
        <w:t xml:space="preserve">в </w:t>
      </w:r>
      <w:r w:rsidR="00ED5E5A" w:rsidRPr="000601D1">
        <w:rPr>
          <w:sz w:val="28"/>
        </w:rPr>
        <w:t>решение</w:t>
      </w:r>
      <w:r w:rsidR="00A97271" w:rsidRPr="000601D1">
        <w:rPr>
          <w:sz w:val="28"/>
        </w:rPr>
        <w:t xml:space="preserve"> Совета муниципального образования Северский район от </w:t>
      </w:r>
      <w:r w:rsidR="00C21B08">
        <w:rPr>
          <w:sz w:val="28"/>
        </w:rPr>
        <w:t>07</w:t>
      </w:r>
      <w:r w:rsidR="00AE0032">
        <w:rPr>
          <w:sz w:val="28"/>
        </w:rPr>
        <w:t xml:space="preserve"> </w:t>
      </w:r>
      <w:r w:rsidR="00CE017F" w:rsidRPr="000601D1">
        <w:rPr>
          <w:sz w:val="28"/>
        </w:rPr>
        <w:t xml:space="preserve">декабря </w:t>
      </w:r>
      <w:r w:rsidR="00740D62" w:rsidRPr="000601D1">
        <w:rPr>
          <w:sz w:val="28"/>
        </w:rPr>
        <w:t>20</w:t>
      </w:r>
      <w:r w:rsidR="00A419E9" w:rsidRPr="000601D1">
        <w:rPr>
          <w:sz w:val="28"/>
        </w:rPr>
        <w:t>2</w:t>
      </w:r>
      <w:r w:rsidR="00C21B08">
        <w:rPr>
          <w:sz w:val="28"/>
        </w:rPr>
        <w:t>3</w:t>
      </w:r>
      <w:r w:rsidR="00740D62" w:rsidRPr="000601D1">
        <w:rPr>
          <w:sz w:val="28"/>
        </w:rPr>
        <w:t xml:space="preserve"> года № </w:t>
      </w:r>
      <w:r w:rsidR="00C21B08">
        <w:rPr>
          <w:sz w:val="28"/>
        </w:rPr>
        <w:t>401</w:t>
      </w:r>
      <w:r w:rsidR="00AE0032">
        <w:rPr>
          <w:sz w:val="28"/>
        </w:rPr>
        <w:t xml:space="preserve"> </w:t>
      </w:r>
      <w:r w:rsidR="00942514" w:rsidRPr="00942514">
        <w:rPr>
          <w:sz w:val="28"/>
        </w:rPr>
        <w:t xml:space="preserve">«О даче согласия администрации муниципального образования Северский район на заключение соглашений с  администрациями городских </w:t>
      </w:r>
      <w:r w:rsidR="000610BB">
        <w:rPr>
          <w:sz w:val="28"/>
        </w:rPr>
        <w:t xml:space="preserve">и </w:t>
      </w:r>
      <w:r w:rsidR="00942514" w:rsidRPr="00942514">
        <w:rPr>
          <w:sz w:val="28"/>
        </w:rPr>
        <w:t xml:space="preserve">сельских поселений Северского района о принятии муниципальным образованием Северский район части полномочий на определение поставщиков </w:t>
      </w:r>
      <w:r w:rsidR="00942514" w:rsidRPr="00942514">
        <w:rPr>
          <w:sz w:val="28"/>
        </w:rPr>
        <w:lastRenderedPageBreak/>
        <w:t>(подрядчиков, исполнителей) при осуществлении закупок товаров, работ, услуг  для обеспечения муниципальных нужд поселений и подведомствен</w:t>
      </w:r>
      <w:r w:rsidR="00C21B08">
        <w:rPr>
          <w:sz w:val="28"/>
        </w:rPr>
        <w:t>ных им учреждений на 2024</w:t>
      </w:r>
      <w:r w:rsidR="00942514">
        <w:rPr>
          <w:sz w:val="28"/>
        </w:rPr>
        <w:t xml:space="preserve"> год»</w:t>
      </w:r>
      <w:r w:rsidR="00FF7E4A" w:rsidRPr="00A419E9">
        <w:rPr>
          <w:sz w:val="28"/>
        </w:rPr>
        <w:t xml:space="preserve">, изложив приложение к решению в новой редакции </w:t>
      </w:r>
      <w:r w:rsidR="00447930" w:rsidRPr="00A419E9">
        <w:rPr>
          <w:sz w:val="28"/>
        </w:rPr>
        <w:t xml:space="preserve">согласно приложению к </w:t>
      </w:r>
      <w:r w:rsidR="00FF7E4A" w:rsidRPr="00A419E9">
        <w:rPr>
          <w:sz w:val="28"/>
        </w:rPr>
        <w:t>настоящему решению</w:t>
      </w:r>
      <w:r w:rsidR="006D3AD4" w:rsidRPr="00A419E9">
        <w:rPr>
          <w:sz w:val="28"/>
        </w:rPr>
        <w:t>.</w:t>
      </w:r>
    </w:p>
    <w:p w14:paraId="198CD607" w14:textId="77777777" w:rsidR="00B30658" w:rsidRDefault="00EB6191" w:rsidP="00B30658">
      <w:pPr>
        <w:ind w:firstLine="709"/>
        <w:jc w:val="both"/>
        <w:rPr>
          <w:sz w:val="28"/>
        </w:rPr>
      </w:pPr>
      <w:r>
        <w:rPr>
          <w:sz w:val="28"/>
          <w:szCs w:val="28"/>
        </w:rPr>
        <w:t>2</w:t>
      </w:r>
      <w:r w:rsidR="008961F6">
        <w:rPr>
          <w:sz w:val="28"/>
          <w:szCs w:val="28"/>
        </w:rPr>
        <w:t xml:space="preserve">. </w:t>
      </w:r>
      <w:r w:rsidR="00B30658">
        <w:rPr>
          <w:sz w:val="28"/>
          <w:szCs w:val="28"/>
        </w:rPr>
        <w:t>Контроль за выполнением настоящего решения возложить на                постоянн</w:t>
      </w:r>
      <w:r w:rsidR="00FF7E4A">
        <w:rPr>
          <w:sz w:val="28"/>
          <w:szCs w:val="28"/>
        </w:rPr>
        <w:t>ую комиссию по вопросам экономики и бюджета</w:t>
      </w:r>
      <w:r w:rsidR="00B30658">
        <w:rPr>
          <w:sz w:val="28"/>
          <w:szCs w:val="28"/>
        </w:rPr>
        <w:t>.</w:t>
      </w:r>
    </w:p>
    <w:p w14:paraId="4AFB9A7E" w14:textId="77777777" w:rsidR="00A412C7" w:rsidRPr="00FF523B" w:rsidRDefault="00FF7E4A" w:rsidP="00B30658">
      <w:pPr>
        <w:ind w:firstLine="720"/>
        <w:jc w:val="both"/>
        <w:rPr>
          <w:szCs w:val="28"/>
        </w:rPr>
      </w:pPr>
      <w:r>
        <w:rPr>
          <w:sz w:val="28"/>
        </w:rPr>
        <w:t>3</w:t>
      </w:r>
      <w:r w:rsidR="00B30658">
        <w:rPr>
          <w:sz w:val="28"/>
        </w:rPr>
        <w:t xml:space="preserve">. Настоящее решение вступает в силу со дня его </w:t>
      </w:r>
      <w:r>
        <w:rPr>
          <w:sz w:val="28"/>
        </w:rPr>
        <w:t>подписания</w:t>
      </w:r>
      <w:r w:rsidR="00B30658">
        <w:rPr>
          <w:sz w:val="28"/>
        </w:rPr>
        <w:t>.</w:t>
      </w:r>
    </w:p>
    <w:p w14:paraId="3162A658" w14:textId="77777777" w:rsidR="00A412C7" w:rsidRDefault="00A412C7" w:rsidP="00A412C7">
      <w:pPr>
        <w:autoSpaceDE w:val="0"/>
        <w:autoSpaceDN w:val="0"/>
        <w:adjustRightInd w:val="0"/>
        <w:rPr>
          <w:sz w:val="28"/>
          <w:szCs w:val="28"/>
        </w:rPr>
      </w:pPr>
    </w:p>
    <w:p w14:paraId="30945E41" w14:textId="77777777" w:rsidR="00447930" w:rsidRDefault="00447930" w:rsidP="00A412C7">
      <w:pPr>
        <w:autoSpaceDE w:val="0"/>
        <w:autoSpaceDN w:val="0"/>
        <w:adjustRightInd w:val="0"/>
        <w:rPr>
          <w:sz w:val="28"/>
          <w:szCs w:val="28"/>
        </w:rPr>
      </w:pPr>
    </w:p>
    <w:p w14:paraId="46F0A6C0" w14:textId="77777777" w:rsidR="00CE017F" w:rsidRDefault="00CE017F" w:rsidP="00D1186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A412C7" w:rsidRPr="00E1632C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412C7" w:rsidRPr="00E1632C">
        <w:rPr>
          <w:sz w:val="28"/>
          <w:szCs w:val="28"/>
        </w:rPr>
        <w:t xml:space="preserve"> Совета </w:t>
      </w:r>
    </w:p>
    <w:p w14:paraId="1939E400" w14:textId="77777777" w:rsidR="00CE017F" w:rsidRDefault="00447930" w:rsidP="00D1186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412C7" w:rsidRPr="00E1632C">
        <w:rPr>
          <w:sz w:val="28"/>
          <w:szCs w:val="28"/>
        </w:rPr>
        <w:t xml:space="preserve">образования </w:t>
      </w:r>
    </w:p>
    <w:p w14:paraId="5CEC9C14" w14:textId="77777777" w:rsidR="00A412C7" w:rsidRPr="00447930" w:rsidRDefault="00CE017F" w:rsidP="00D1186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Северский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В.И.Захарченко</w:t>
      </w:r>
    </w:p>
    <w:sectPr w:rsidR="00A412C7" w:rsidRPr="00447930" w:rsidSect="001F5F7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ADC0C" w14:textId="77777777" w:rsidR="0058418D" w:rsidRDefault="0058418D" w:rsidP="001F5F71">
      <w:r>
        <w:separator/>
      </w:r>
    </w:p>
  </w:endnote>
  <w:endnote w:type="continuationSeparator" w:id="0">
    <w:p w14:paraId="42E8D42C" w14:textId="77777777" w:rsidR="0058418D" w:rsidRDefault="0058418D" w:rsidP="001F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8132F" w14:textId="77777777" w:rsidR="0058418D" w:rsidRDefault="0058418D" w:rsidP="001F5F71">
      <w:r>
        <w:separator/>
      </w:r>
    </w:p>
  </w:footnote>
  <w:footnote w:type="continuationSeparator" w:id="0">
    <w:p w14:paraId="22710657" w14:textId="77777777" w:rsidR="0058418D" w:rsidRDefault="0058418D" w:rsidP="001F5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5D12" w14:textId="77777777" w:rsidR="001F5F71" w:rsidRDefault="00F1112D">
    <w:pPr>
      <w:pStyle w:val="a6"/>
      <w:jc w:val="center"/>
    </w:pPr>
    <w:r>
      <w:fldChar w:fldCharType="begin"/>
    </w:r>
    <w:r w:rsidR="00BC2A6C">
      <w:instrText>PAGE   \* MERGEFORMAT</w:instrText>
    </w:r>
    <w:r>
      <w:fldChar w:fldCharType="separate"/>
    </w:r>
    <w:r w:rsidR="00AE0032">
      <w:rPr>
        <w:noProof/>
      </w:rPr>
      <w:t>2</w:t>
    </w:r>
    <w:r>
      <w:rPr>
        <w:noProof/>
      </w:rPr>
      <w:fldChar w:fldCharType="end"/>
    </w:r>
  </w:p>
  <w:p w14:paraId="63355D65" w14:textId="77777777" w:rsidR="001F5F71" w:rsidRDefault="001F5F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B9655F"/>
    <w:multiLevelType w:val="hybridMultilevel"/>
    <w:tmpl w:val="CFE41A90"/>
    <w:lvl w:ilvl="0" w:tplc="C660DF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577B01"/>
    <w:multiLevelType w:val="multilevel"/>
    <w:tmpl w:val="DD14C52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391074098">
    <w:abstractNumId w:val="0"/>
  </w:num>
  <w:num w:numId="2" w16cid:durableId="221911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C7"/>
    <w:rsid w:val="00003EDA"/>
    <w:rsid w:val="0002566C"/>
    <w:rsid w:val="000601D1"/>
    <w:rsid w:val="000610BB"/>
    <w:rsid w:val="000726C1"/>
    <w:rsid w:val="0007551E"/>
    <w:rsid w:val="000F73DD"/>
    <w:rsid w:val="00104BF5"/>
    <w:rsid w:val="001A1751"/>
    <w:rsid w:val="001D595D"/>
    <w:rsid w:val="001F37AD"/>
    <w:rsid w:val="001F5F71"/>
    <w:rsid w:val="00207C8C"/>
    <w:rsid w:val="002209AB"/>
    <w:rsid w:val="00230730"/>
    <w:rsid w:val="00260A44"/>
    <w:rsid w:val="00264726"/>
    <w:rsid w:val="00277D95"/>
    <w:rsid w:val="00282348"/>
    <w:rsid w:val="002902EE"/>
    <w:rsid w:val="002B3230"/>
    <w:rsid w:val="002D089C"/>
    <w:rsid w:val="00307576"/>
    <w:rsid w:val="00315D0F"/>
    <w:rsid w:val="00327F54"/>
    <w:rsid w:val="003508B6"/>
    <w:rsid w:val="003655C5"/>
    <w:rsid w:val="00392571"/>
    <w:rsid w:val="003A2BBD"/>
    <w:rsid w:val="003A4E95"/>
    <w:rsid w:val="003A5818"/>
    <w:rsid w:val="003A7AB1"/>
    <w:rsid w:val="003B0F83"/>
    <w:rsid w:val="003B38A3"/>
    <w:rsid w:val="003D0033"/>
    <w:rsid w:val="003E3738"/>
    <w:rsid w:val="00407A8F"/>
    <w:rsid w:val="00437294"/>
    <w:rsid w:val="00447930"/>
    <w:rsid w:val="00485FCA"/>
    <w:rsid w:val="0049630D"/>
    <w:rsid w:val="004A76A9"/>
    <w:rsid w:val="004E0187"/>
    <w:rsid w:val="004E3778"/>
    <w:rsid w:val="0053774E"/>
    <w:rsid w:val="00562A80"/>
    <w:rsid w:val="0058418D"/>
    <w:rsid w:val="005B228E"/>
    <w:rsid w:val="005D5508"/>
    <w:rsid w:val="005D5D86"/>
    <w:rsid w:val="00647705"/>
    <w:rsid w:val="006D3AD4"/>
    <w:rsid w:val="006E48F6"/>
    <w:rsid w:val="006F09DE"/>
    <w:rsid w:val="00740D62"/>
    <w:rsid w:val="00762373"/>
    <w:rsid w:val="00777317"/>
    <w:rsid w:val="007A52B5"/>
    <w:rsid w:val="007C5372"/>
    <w:rsid w:val="008000AF"/>
    <w:rsid w:val="00805E5B"/>
    <w:rsid w:val="0081023A"/>
    <w:rsid w:val="008139E4"/>
    <w:rsid w:val="0084490D"/>
    <w:rsid w:val="008961F6"/>
    <w:rsid w:val="008B6B7E"/>
    <w:rsid w:val="008D649C"/>
    <w:rsid w:val="008F23C7"/>
    <w:rsid w:val="00901166"/>
    <w:rsid w:val="00934FEC"/>
    <w:rsid w:val="00936C8E"/>
    <w:rsid w:val="00942514"/>
    <w:rsid w:val="00947F7B"/>
    <w:rsid w:val="0095778F"/>
    <w:rsid w:val="0095787C"/>
    <w:rsid w:val="00972961"/>
    <w:rsid w:val="009762F2"/>
    <w:rsid w:val="009C3B34"/>
    <w:rsid w:val="009F7717"/>
    <w:rsid w:val="00A412C7"/>
    <w:rsid w:val="00A419E9"/>
    <w:rsid w:val="00A45E2F"/>
    <w:rsid w:val="00A63D68"/>
    <w:rsid w:val="00A67BD5"/>
    <w:rsid w:val="00A751A8"/>
    <w:rsid w:val="00A949D0"/>
    <w:rsid w:val="00A97271"/>
    <w:rsid w:val="00AA1963"/>
    <w:rsid w:val="00AE0032"/>
    <w:rsid w:val="00AF21C9"/>
    <w:rsid w:val="00B01253"/>
    <w:rsid w:val="00B05073"/>
    <w:rsid w:val="00B11C2B"/>
    <w:rsid w:val="00B13623"/>
    <w:rsid w:val="00B2452D"/>
    <w:rsid w:val="00B30658"/>
    <w:rsid w:val="00B3658C"/>
    <w:rsid w:val="00B7540B"/>
    <w:rsid w:val="00B77C68"/>
    <w:rsid w:val="00B8411C"/>
    <w:rsid w:val="00B91333"/>
    <w:rsid w:val="00BC2A6C"/>
    <w:rsid w:val="00BD2C7C"/>
    <w:rsid w:val="00BE53DC"/>
    <w:rsid w:val="00BE6178"/>
    <w:rsid w:val="00C21B08"/>
    <w:rsid w:val="00C43B02"/>
    <w:rsid w:val="00C726BA"/>
    <w:rsid w:val="00C816B1"/>
    <w:rsid w:val="00C91554"/>
    <w:rsid w:val="00C94E12"/>
    <w:rsid w:val="00CD5348"/>
    <w:rsid w:val="00CE017F"/>
    <w:rsid w:val="00D1186C"/>
    <w:rsid w:val="00D742B8"/>
    <w:rsid w:val="00DB7D62"/>
    <w:rsid w:val="00DC5325"/>
    <w:rsid w:val="00E1068E"/>
    <w:rsid w:val="00EA5B83"/>
    <w:rsid w:val="00EB6191"/>
    <w:rsid w:val="00ED4BE1"/>
    <w:rsid w:val="00ED540D"/>
    <w:rsid w:val="00ED5E5A"/>
    <w:rsid w:val="00EF1040"/>
    <w:rsid w:val="00F1112D"/>
    <w:rsid w:val="00F14F64"/>
    <w:rsid w:val="00F35CA3"/>
    <w:rsid w:val="00F4355F"/>
    <w:rsid w:val="00F657FF"/>
    <w:rsid w:val="00F72A99"/>
    <w:rsid w:val="00F93B81"/>
    <w:rsid w:val="00FE1663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0E5F"/>
  <w15:docId w15:val="{B22A8490-22FD-4CF8-BCA8-B1D93949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2C7"/>
    <w:pPr>
      <w:widowControl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412C7"/>
    <w:pPr>
      <w:widowControl/>
      <w:jc w:val="center"/>
    </w:pPr>
    <w:rPr>
      <w:b/>
      <w:sz w:val="32"/>
    </w:rPr>
  </w:style>
  <w:style w:type="paragraph" w:styleId="2">
    <w:name w:val="Body Text Indent 2"/>
    <w:basedOn w:val="a"/>
    <w:link w:val="20"/>
    <w:rsid w:val="00A412C7"/>
    <w:pPr>
      <w:ind w:firstLine="708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rsid w:val="00A412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412C7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A41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F5F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F5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F5F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F5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5F71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1F5F71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uiPriority w:val="22"/>
    <w:qFormat/>
    <w:rsid w:val="000601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6C8DF-D346-4CAA-B738-C40619AD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SovDep</dc:creator>
  <cp:lastModifiedBy>User</cp:lastModifiedBy>
  <cp:revision>2</cp:revision>
  <cp:lastPrinted>2024-09-16T11:32:00Z</cp:lastPrinted>
  <dcterms:created xsi:type="dcterms:W3CDTF">2024-10-16T06:28:00Z</dcterms:created>
  <dcterms:modified xsi:type="dcterms:W3CDTF">2024-10-16T06:28:00Z</dcterms:modified>
</cp:coreProperties>
</file>