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710"/>
      </w:tblGrid>
      <w:tr w:rsidR="00B07739" w14:paraId="3EFA84C8" w14:textId="77777777" w:rsidTr="00B07739">
        <w:tc>
          <w:tcPr>
            <w:tcW w:w="4785" w:type="dxa"/>
          </w:tcPr>
          <w:p w14:paraId="04FB1285" w14:textId="77777777" w:rsidR="00B07739" w:rsidRDefault="00B07739"/>
        </w:tc>
        <w:tc>
          <w:tcPr>
            <w:tcW w:w="4786" w:type="dxa"/>
          </w:tcPr>
          <w:p w14:paraId="2F023097" w14:textId="77777777" w:rsidR="00176222" w:rsidRPr="00176222" w:rsidRDefault="00176222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2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020ED425" w14:textId="77777777" w:rsidR="00176222" w:rsidRPr="00176222" w:rsidRDefault="00176222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222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Северский район</w:t>
            </w:r>
          </w:p>
          <w:p w14:paraId="0DED4744" w14:textId="77777777" w:rsidR="00176222" w:rsidRDefault="00944D85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 2024</w:t>
            </w:r>
            <w:r w:rsidR="00176222" w:rsidRPr="00176222">
              <w:rPr>
                <w:rFonts w:ascii="Times New Roman" w:hAnsi="Times New Roman" w:cs="Times New Roman"/>
                <w:sz w:val="28"/>
                <w:szCs w:val="28"/>
              </w:rPr>
              <w:t xml:space="preserve"> года №___</w:t>
            </w:r>
          </w:p>
          <w:p w14:paraId="62D3BB8B" w14:textId="77777777" w:rsidR="00176222" w:rsidRDefault="00176222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CEAB0B" w14:textId="77777777" w:rsidR="00176222" w:rsidRDefault="00176222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84C63F" w14:textId="77777777" w:rsidR="00176222" w:rsidRDefault="00176222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B64578" w14:textId="77777777" w:rsidR="00B07739" w:rsidRDefault="00176222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07739" w:rsidRPr="00B0773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0193B343" w14:textId="77777777" w:rsid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Северский район</w:t>
            </w:r>
          </w:p>
          <w:p w14:paraId="1A50BA54" w14:textId="77777777" w:rsid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44D85">
              <w:rPr>
                <w:rFonts w:ascii="Times New Roman" w:hAnsi="Times New Roman" w:cs="Times New Roman"/>
                <w:sz w:val="28"/>
                <w:szCs w:val="28"/>
              </w:rPr>
              <w:t xml:space="preserve"> 07 </w:t>
            </w:r>
            <w:r w:rsidR="00C04B4B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176222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 w:rsidR="005F6C5F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263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D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F6C5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44D85"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  <w:p w14:paraId="2608E9B5" w14:textId="77777777" w:rsidR="00B07739" w:rsidRPr="00B07739" w:rsidRDefault="00B07739" w:rsidP="00B077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C4BB72" w14:textId="77777777" w:rsidR="007725ED" w:rsidRDefault="007725ED"/>
    <w:p w14:paraId="3557CAD9" w14:textId="77777777" w:rsidR="005F6C5F" w:rsidRDefault="005F6C5F"/>
    <w:p w14:paraId="040DB6C9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Иные межбюджетные трансферты из бюджетов</w:t>
      </w:r>
    </w:p>
    <w:p w14:paraId="1D29E93B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поселений на осуществление органами местного</w:t>
      </w:r>
    </w:p>
    <w:p w14:paraId="6BE5365A" w14:textId="77777777" w:rsidR="00B07739" w:rsidRPr="00E91578" w:rsidRDefault="00B07739" w:rsidP="00E9157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578">
        <w:rPr>
          <w:rFonts w:ascii="Times New Roman" w:hAnsi="Times New Roman" w:cs="Times New Roman"/>
          <w:b/>
          <w:sz w:val="28"/>
          <w:szCs w:val="28"/>
        </w:rPr>
        <w:t>самоуправления муниципального образования Северский район</w:t>
      </w:r>
    </w:p>
    <w:p w14:paraId="53630432" w14:textId="77777777" w:rsidR="00E91578" w:rsidRDefault="00E91578" w:rsidP="00E91578">
      <w:p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части полномочий </w:t>
      </w:r>
      <w:r w:rsidRPr="00E9157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на определение поставщиков (подрядчиков, исполнителей) при осуществлении закупок товаров, работ, услуг для обеспече</w:t>
      </w:r>
      <w:r w:rsidR="00655C5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ния муниципальных нужд поселений</w:t>
      </w:r>
      <w:r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и подведомственных</w:t>
      </w:r>
    </w:p>
    <w:p w14:paraId="18A4C26A" w14:textId="77777777" w:rsidR="00922390" w:rsidRPr="00E91578" w:rsidRDefault="00655C55" w:rsidP="00E91578">
      <w:pPr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им</w:t>
      </w:r>
      <w:r w:rsidR="00E91578"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учреждений на 20</w:t>
      </w:r>
      <w:r w:rsidR="00944D8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24</w:t>
      </w:r>
      <w:r w:rsidR="00E91578" w:rsidRPr="00E9157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год</w:t>
      </w:r>
    </w:p>
    <w:p w14:paraId="03C32498" w14:textId="77777777" w:rsidR="00E91578" w:rsidRDefault="00E91578" w:rsidP="00B07739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05F84A7" w14:textId="77777777" w:rsidR="00B07739" w:rsidRDefault="00B07739" w:rsidP="00B07739">
      <w:pPr>
        <w:jc w:val="right"/>
        <w:rPr>
          <w:rFonts w:ascii="Times New Roman" w:hAnsi="Times New Roman" w:cs="Times New Roman"/>
          <w:sz w:val="28"/>
          <w:szCs w:val="28"/>
        </w:rPr>
      </w:pPr>
      <w:r w:rsidRPr="0092239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pPr w:leftFromText="180" w:rightFromText="180" w:vertAnchor="text" w:tblpY="1"/>
        <w:tblOverlap w:val="never"/>
        <w:tblW w:w="8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9"/>
        <w:gridCol w:w="2648"/>
      </w:tblGrid>
      <w:tr w:rsidR="00922390" w:rsidRPr="00892064" w14:paraId="5C12C254" w14:textId="77777777" w:rsidTr="00EC3533">
        <w:trPr>
          <w:trHeight w:val="761"/>
        </w:trPr>
        <w:tc>
          <w:tcPr>
            <w:tcW w:w="6239" w:type="dxa"/>
          </w:tcPr>
          <w:p w14:paraId="1B70E5AB" w14:textId="77777777" w:rsidR="00922390" w:rsidRPr="00E91578" w:rsidRDefault="00922390" w:rsidP="001762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279348" w14:textId="77777777" w:rsidR="00922390" w:rsidRPr="00E91578" w:rsidRDefault="0079249F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 поселения</w:t>
            </w:r>
          </w:p>
        </w:tc>
        <w:tc>
          <w:tcPr>
            <w:tcW w:w="2648" w:type="dxa"/>
          </w:tcPr>
          <w:p w14:paraId="6A4A19E7" w14:textId="77777777" w:rsidR="00922390" w:rsidRPr="00E91578" w:rsidRDefault="00922390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D0B093" w14:textId="77777777" w:rsidR="00922390" w:rsidRPr="00E91578" w:rsidRDefault="0079249F" w:rsidP="00176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21DA3" w:rsidRPr="00892064" w14:paraId="23CB6976" w14:textId="77777777" w:rsidTr="00EC3533">
        <w:trPr>
          <w:trHeight w:val="373"/>
        </w:trPr>
        <w:tc>
          <w:tcPr>
            <w:tcW w:w="6239" w:type="dxa"/>
          </w:tcPr>
          <w:p w14:paraId="56B602EE" w14:textId="77777777" w:rsidR="00621DA3" w:rsidRPr="00E91578" w:rsidRDefault="00621DA3" w:rsidP="001762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Афипское 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2648" w:type="dxa"/>
          </w:tcPr>
          <w:p w14:paraId="1F9B4C50" w14:textId="77777777" w:rsidR="00621DA3" w:rsidRPr="008E45E5" w:rsidRDefault="00944D85" w:rsidP="00176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944D8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1800,0</w:t>
            </w:r>
          </w:p>
        </w:tc>
      </w:tr>
      <w:tr w:rsidR="005C1D11" w:rsidRPr="00892064" w14:paraId="63C07890" w14:textId="77777777" w:rsidTr="00551B12">
        <w:trPr>
          <w:trHeight w:val="373"/>
        </w:trPr>
        <w:tc>
          <w:tcPr>
            <w:tcW w:w="6239" w:type="dxa"/>
          </w:tcPr>
          <w:p w14:paraId="4D99A9E2" w14:textId="77777777" w:rsidR="005C1D11" w:rsidRPr="00E91578" w:rsidRDefault="00102EC2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Азов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3106" w14:textId="77777777" w:rsidR="005C1D11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27,0</w:t>
            </w:r>
          </w:p>
        </w:tc>
      </w:tr>
      <w:tr w:rsidR="005C1D11" w:rsidRPr="00892064" w14:paraId="29D95D58" w14:textId="77777777" w:rsidTr="00551B12">
        <w:trPr>
          <w:trHeight w:val="388"/>
        </w:trPr>
        <w:tc>
          <w:tcPr>
            <w:tcW w:w="6239" w:type="dxa"/>
          </w:tcPr>
          <w:p w14:paraId="69DE0DCB" w14:textId="77777777" w:rsidR="005C1D11" w:rsidRPr="00E91578" w:rsidRDefault="00102EC2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EC2">
              <w:rPr>
                <w:rFonts w:ascii="Times New Roman" w:hAnsi="Times New Roman" w:cs="Times New Roman"/>
                <w:sz w:val="28"/>
                <w:szCs w:val="28"/>
              </w:rPr>
              <w:t>Григорьевское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0AA7" w14:textId="77777777" w:rsidR="005C1D11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9,0</w:t>
            </w:r>
          </w:p>
        </w:tc>
      </w:tr>
      <w:tr w:rsidR="005C1D11" w:rsidRPr="00892064" w14:paraId="5AACF391" w14:textId="77777777" w:rsidTr="00551B12">
        <w:trPr>
          <w:trHeight w:val="373"/>
        </w:trPr>
        <w:tc>
          <w:tcPr>
            <w:tcW w:w="6239" w:type="dxa"/>
          </w:tcPr>
          <w:p w14:paraId="12DEC70C" w14:textId="77777777" w:rsidR="005C1D11" w:rsidRPr="00E91578" w:rsidRDefault="00102EC2" w:rsidP="00102E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</w:t>
            </w:r>
            <w:r w:rsidR="005C1D11" w:rsidRPr="00E91578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="00944D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</w:t>
            </w:r>
            <w:r w:rsidR="005C1D11" w:rsidRPr="00E9157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D52E" w14:textId="77777777" w:rsidR="005C1D11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630,0</w:t>
            </w:r>
          </w:p>
        </w:tc>
      </w:tr>
      <w:tr w:rsidR="005C1D11" w:rsidRPr="00892064" w14:paraId="69701A54" w14:textId="77777777" w:rsidTr="00551B12">
        <w:trPr>
          <w:trHeight w:val="373"/>
        </w:trPr>
        <w:tc>
          <w:tcPr>
            <w:tcW w:w="6239" w:type="dxa"/>
          </w:tcPr>
          <w:p w14:paraId="3808E1CF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Калужское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9DC3" w14:textId="77777777" w:rsidR="005C1D11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</w:p>
        </w:tc>
      </w:tr>
      <w:tr w:rsidR="005C1D11" w:rsidRPr="00892064" w14:paraId="380A1259" w14:textId="77777777" w:rsidTr="00551B12">
        <w:trPr>
          <w:trHeight w:val="388"/>
        </w:trPr>
        <w:tc>
          <w:tcPr>
            <w:tcW w:w="6239" w:type="dxa"/>
          </w:tcPr>
          <w:p w14:paraId="0CAEF637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Львовское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C76" w14:textId="77777777" w:rsidR="005C1D11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38,5</w:t>
            </w:r>
          </w:p>
        </w:tc>
      </w:tr>
      <w:tr w:rsidR="005C1D11" w:rsidRPr="00892064" w14:paraId="70339974" w14:textId="77777777" w:rsidTr="00551B12">
        <w:trPr>
          <w:trHeight w:val="373"/>
        </w:trPr>
        <w:tc>
          <w:tcPr>
            <w:tcW w:w="6239" w:type="dxa"/>
          </w:tcPr>
          <w:p w14:paraId="756EC51C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A8C7" w14:textId="77777777" w:rsidR="005C1D11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15,4</w:t>
            </w:r>
          </w:p>
        </w:tc>
      </w:tr>
      <w:tr w:rsidR="005C1D11" w:rsidRPr="00892064" w14:paraId="65D687D2" w14:textId="77777777" w:rsidTr="00551B12">
        <w:trPr>
          <w:trHeight w:val="373"/>
        </w:trPr>
        <w:tc>
          <w:tcPr>
            <w:tcW w:w="6239" w:type="dxa"/>
          </w:tcPr>
          <w:p w14:paraId="0692FC11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Новодмитриевское</w:t>
            </w:r>
            <w:proofErr w:type="spellEnd"/>
            <w:r w:rsidR="00944D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D4A4" w14:textId="77777777" w:rsidR="005C1D11" w:rsidRPr="008E45E5" w:rsidRDefault="00BB6EEB" w:rsidP="00485C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36,0</w:t>
            </w:r>
          </w:p>
        </w:tc>
      </w:tr>
      <w:tr w:rsidR="005C1D11" w:rsidRPr="00892064" w14:paraId="354BB751" w14:textId="77777777" w:rsidTr="00551B12">
        <w:trPr>
          <w:trHeight w:val="388"/>
        </w:trPr>
        <w:tc>
          <w:tcPr>
            <w:tcW w:w="6239" w:type="dxa"/>
          </w:tcPr>
          <w:p w14:paraId="722560DF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Северское сельское поселение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4632" w14:textId="77777777" w:rsidR="005C1D11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153,0</w:t>
            </w:r>
          </w:p>
        </w:tc>
      </w:tr>
      <w:tr w:rsidR="005C1D11" w:rsidRPr="00892064" w14:paraId="4BBE79E1" w14:textId="77777777" w:rsidTr="00551B12">
        <w:trPr>
          <w:trHeight w:val="373"/>
        </w:trPr>
        <w:tc>
          <w:tcPr>
            <w:tcW w:w="6239" w:type="dxa"/>
          </w:tcPr>
          <w:p w14:paraId="34C47F62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Смоленское 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AE16" w14:textId="77777777" w:rsidR="005C1D11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30,8</w:t>
            </w:r>
          </w:p>
        </w:tc>
      </w:tr>
      <w:tr w:rsidR="00217D98" w:rsidRPr="00892064" w14:paraId="5FBC1011" w14:textId="77777777" w:rsidTr="00551B12">
        <w:trPr>
          <w:trHeight w:val="373"/>
        </w:trPr>
        <w:tc>
          <w:tcPr>
            <w:tcW w:w="6239" w:type="dxa"/>
          </w:tcPr>
          <w:p w14:paraId="65567830" w14:textId="77777777" w:rsidR="00217D98" w:rsidRPr="00E91578" w:rsidRDefault="00217D98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Черноморское городское поселение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C645" w14:textId="77777777" w:rsidR="00217D98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50,0</w:t>
            </w:r>
          </w:p>
        </w:tc>
      </w:tr>
      <w:tr w:rsidR="005C1D11" w:rsidRPr="00892064" w14:paraId="79310DFB" w14:textId="77777777" w:rsidTr="00551B12">
        <w:trPr>
          <w:trHeight w:val="388"/>
        </w:trPr>
        <w:tc>
          <w:tcPr>
            <w:tcW w:w="6239" w:type="dxa"/>
          </w:tcPr>
          <w:p w14:paraId="4CC1558F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Шабановское</w:t>
            </w:r>
            <w:proofErr w:type="spellEnd"/>
            <w:r w:rsidR="00944D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32AE" w14:textId="77777777" w:rsidR="005C1D11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</w:p>
        </w:tc>
      </w:tr>
      <w:tr w:rsidR="005C1D11" w:rsidRPr="00892064" w14:paraId="1ACCCE31" w14:textId="77777777" w:rsidTr="00551B12">
        <w:trPr>
          <w:trHeight w:val="388"/>
        </w:trPr>
        <w:tc>
          <w:tcPr>
            <w:tcW w:w="6239" w:type="dxa"/>
          </w:tcPr>
          <w:p w14:paraId="69F24F0A" w14:textId="77777777" w:rsidR="005C1D11" w:rsidRPr="00E91578" w:rsidRDefault="005C1D11" w:rsidP="005C1D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57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3264" w14:textId="77777777" w:rsidR="005C1D11" w:rsidRPr="008E45E5" w:rsidRDefault="00944D85" w:rsidP="005C1D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B6EE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805,1</w:t>
            </w:r>
          </w:p>
        </w:tc>
      </w:tr>
    </w:tbl>
    <w:p w14:paraId="3E0EF98E" w14:textId="77777777" w:rsidR="00B07739" w:rsidRDefault="00B07739"/>
    <w:p w14:paraId="5F888890" w14:textId="77777777" w:rsidR="00922390" w:rsidRDefault="00922390"/>
    <w:p w14:paraId="13EBDD33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5A919BAF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1F0E5E38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0541556D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3676EA39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0B046C52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43BC3093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25A04661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10B8BBF3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1A0F2269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51A7D469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2E8C97D0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62A8CDF8" w14:textId="77777777" w:rsidR="004E0532" w:rsidRDefault="004E0532">
      <w:pPr>
        <w:rPr>
          <w:rFonts w:ascii="Times New Roman" w:hAnsi="Times New Roman" w:cs="Times New Roman"/>
          <w:sz w:val="28"/>
          <w:szCs w:val="28"/>
        </w:rPr>
      </w:pPr>
    </w:p>
    <w:p w14:paraId="00F280E8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724807A4" w14:textId="77777777" w:rsidR="00EC3533" w:rsidRDefault="00EC3533">
      <w:pPr>
        <w:rPr>
          <w:rFonts w:ascii="Times New Roman" w:hAnsi="Times New Roman" w:cs="Times New Roman"/>
          <w:sz w:val="28"/>
          <w:szCs w:val="28"/>
        </w:rPr>
      </w:pPr>
    </w:p>
    <w:p w14:paraId="505A03BB" w14:textId="77777777" w:rsidR="00AA04E6" w:rsidRPr="00AA04E6" w:rsidRDefault="00AA04E6">
      <w:pPr>
        <w:rPr>
          <w:rFonts w:ascii="Times New Roman" w:hAnsi="Times New Roman" w:cs="Times New Roman"/>
          <w:sz w:val="28"/>
          <w:szCs w:val="28"/>
        </w:rPr>
      </w:pPr>
      <w:r w:rsidRPr="00AA04E6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14:paraId="284E0A8E" w14:textId="77777777" w:rsidR="00922390" w:rsidRPr="00AA04E6" w:rsidRDefault="00AA04E6">
      <w:pPr>
        <w:rPr>
          <w:rFonts w:ascii="Times New Roman" w:hAnsi="Times New Roman" w:cs="Times New Roman"/>
          <w:sz w:val="28"/>
          <w:szCs w:val="28"/>
        </w:rPr>
      </w:pPr>
      <w:r w:rsidRPr="00AA04E6">
        <w:rPr>
          <w:rFonts w:ascii="Times New Roman" w:hAnsi="Times New Roman" w:cs="Times New Roman"/>
          <w:sz w:val="28"/>
          <w:szCs w:val="28"/>
        </w:rPr>
        <w:t xml:space="preserve">по закупкам для муниципальных нужд                                  </w:t>
      </w:r>
      <w:proofErr w:type="spellStart"/>
      <w:r w:rsidR="005E08EF">
        <w:rPr>
          <w:rFonts w:ascii="Times New Roman" w:hAnsi="Times New Roman" w:cs="Times New Roman"/>
          <w:sz w:val="28"/>
          <w:szCs w:val="28"/>
        </w:rPr>
        <w:t>О.Н.Ляшко</w:t>
      </w:r>
      <w:proofErr w:type="spellEnd"/>
    </w:p>
    <w:sectPr w:rsidR="00922390" w:rsidRPr="00AA04E6" w:rsidSect="00847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C4310" w14:textId="77777777" w:rsidR="00590A62" w:rsidRDefault="00590A62" w:rsidP="00176222">
      <w:pPr>
        <w:spacing w:line="240" w:lineRule="auto"/>
      </w:pPr>
      <w:r>
        <w:separator/>
      </w:r>
    </w:p>
  </w:endnote>
  <w:endnote w:type="continuationSeparator" w:id="0">
    <w:p w14:paraId="11469574" w14:textId="77777777" w:rsidR="00590A62" w:rsidRDefault="00590A62" w:rsidP="00176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53097" w14:textId="77777777" w:rsidR="00590A62" w:rsidRDefault="00590A62" w:rsidP="00176222">
      <w:pPr>
        <w:spacing w:line="240" w:lineRule="auto"/>
      </w:pPr>
      <w:r>
        <w:separator/>
      </w:r>
    </w:p>
  </w:footnote>
  <w:footnote w:type="continuationSeparator" w:id="0">
    <w:p w14:paraId="454A59E3" w14:textId="77777777" w:rsidR="00590A62" w:rsidRDefault="00590A62" w:rsidP="001762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B0A"/>
    <w:rsid w:val="00102EC2"/>
    <w:rsid w:val="00105926"/>
    <w:rsid w:val="00176222"/>
    <w:rsid w:val="00217D98"/>
    <w:rsid w:val="00246155"/>
    <w:rsid w:val="00265C4E"/>
    <w:rsid w:val="002C7D45"/>
    <w:rsid w:val="00317B0A"/>
    <w:rsid w:val="00350034"/>
    <w:rsid w:val="00370043"/>
    <w:rsid w:val="003D0A93"/>
    <w:rsid w:val="00411362"/>
    <w:rsid w:val="00423BA6"/>
    <w:rsid w:val="004437A0"/>
    <w:rsid w:val="004633AE"/>
    <w:rsid w:val="00485CEA"/>
    <w:rsid w:val="004C745B"/>
    <w:rsid w:val="004E0532"/>
    <w:rsid w:val="005325A8"/>
    <w:rsid w:val="005767E2"/>
    <w:rsid w:val="00590A62"/>
    <w:rsid w:val="00597083"/>
    <w:rsid w:val="005C08FE"/>
    <w:rsid w:val="005C1D11"/>
    <w:rsid w:val="005E08EF"/>
    <w:rsid w:val="005F6C5F"/>
    <w:rsid w:val="00621DA3"/>
    <w:rsid w:val="00655C55"/>
    <w:rsid w:val="0069428E"/>
    <w:rsid w:val="006A2B99"/>
    <w:rsid w:val="006B416C"/>
    <w:rsid w:val="00722D69"/>
    <w:rsid w:val="00723F65"/>
    <w:rsid w:val="00755DB2"/>
    <w:rsid w:val="007725ED"/>
    <w:rsid w:val="0079249F"/>
    <w:rsid w:val="007D14C1"/>
    <w:rsid w:val="00847253"/>
    <w:rsid w:val="00861EFC"/>
    <w:rsid w:val="00871E24"/>
    <w:rsid w:val="0089623C"/>
    <w:rsid w:val="008B7B35"/>
    <w:rsid w:val="008C562D"/>
    <w:rsid w:val="008E45E5"/>
    <w:rsid w:val="00901D4C"/>
    <w:rsid w:val="00901EF0"/>
    <w:rsid w:val="00922390"/>
    <w:rsid w:val="00944D85"/>
    <w:rsid w:val="00976303"/>
    <w:rsid w:val="009A35DF"/>
    <w:rsid w:val="00A11ABD"/>
    <w:rsid w:val="00A74E3E"/>
    <w:rsid w:val="00A83B44"/>
    <w:rsid w:val="00A87C08"/>
    <w:rsid w:val="00AA04E6"/>
    <w:rsid w:val="00AA0C36"/>
    <w:rsid w:val="00AD77EB"/>
    <w:rsid w:val="00B07739"/>
    <w:rsid w:val="00B6231F"/>
    <w:rsid w:val="00BB1C70"/>
    <w:rsid w:val="00BB6EEB"/>
    <w:rsid w:val="00C04B4B"/>
    <w:rsid w:val="00C232DE"/>
    <w:rsid w:val="00C664CB"/>
    <w:rsid w:val="00D26348"/>
    <w:rsid w:val="00D74484"/>
    <w:rsid w:val="00DB103D"/>
    <w:rsid w:val="00DC26BA"/>
    <w:rsid w:val="00DD5529"/>
    <w:rsid w:val="00E13AF0"/>
    <w:rsid w:val="00E32C75"/>
    <w:rsid w:val="00E3734E"/>
    <w:rsid w:val="00E45A76"/>
    <w:rsid w:val="00E90B2C"/>
    <w:rsid w:val="00E91578"/>
    <w:rsid w:val="00EC3533"/>
    <w:rsid w:val="00EC50FC"/>
    <w:rsid w:val="00F609BD"/>
    <w:rsid w:val="00FA26F5"/>
    <w:rsid w:val="00FD6199"/>
    <w:rsid w:val="00FE0543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ADB1"/>
  <w15:docId w15:val="{29D14925-8528-4383-8B31-9475DAFA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7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63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30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622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76222"/>
  </w:style>
  <w:style w:type="paragraph" w:styleId="a8">
    <w:name w:val="footer"/>
    <w:basedOn w:val="a"/>
    <w:link w:val="a9"/>
    <w:uiPriority w:val="99"/>
    <w:unhideWhenUsed/>
    <w:rsid w:val="0017622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76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9D022-6970-4CCE-839F-565FC150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SarkisovaMG</dc:creator>
  <cp:lastModifiedBy>User</cp:lastModifiedBy>
  <cp:revision>2</cp:revision>
  <cp:lastPrinted>2022-05-06T12:40:00Z</cp:lastPrinted>
  <dcterms:created xsi:type="dcterms:W3CDTF">2024-10-16T06:29:00Z</dcterms:created>
  <dcterms:modified xsi:type="dcterms:W3CDTF">2024-10-16T06:29:00Z</dcterms:modified>
</cp:coreProperties>
</file>